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33" w:rsidRPr="00967F33" w:rsidRDefault="00967F33" w:rsidP="00967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АДМИНИСТРАЦИЯ  ЯРОСЛАВ-ЛОГОВСКОГО  СЕЛЬСОВЕТА</w:t>
      </w:r>
    </w:p>
    <w:p w:rsidR="00967F33" w:rsidRPr="00967F33" w:rsidRDefault="00967F33" w:rsidP="00967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РОДИНСКОГО РАЙОНА  АЛТАЙСКОГО КРАЯ</w:t>
      </w:r>
    </w:p>
    <w:p w:rsidR="00967F33" w:rsidRPr="00967F33" w:rsidRDefault="00967F33" w:rsidP="00967F3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7F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7F3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67F33" w:rsidRPr="00967F33" w:rsidRDefault="00967F33" w:rsidP="00967F33">
      <w:pPr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25.12.2017                                                                                                        № 24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67F33" w:rsidRPr="00967F33" w:rsidRDefault="00967F33" w:rsidP="00967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 xml:space="preserve">Об утверждении Положения «Об организации и осуществлении </w:t>
      </w:r>
    </w:p>
    <w:p w:rsidR="00967F33" w:rsidRPr="00967F33" w:rsidRDefault="00967F33" w:rsidP="00967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первичного воинского учета граждан» на территории</w:t>
      </w:r>
    </w:p>
    <w:p w:rsidR="00967F33" w:rsidRPr="00967F33" w:rsidRDefault="00967F33" w:rsidP="00967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поселения Ярослав-Логовской сельсовет</w:t>
      </w:r>
    </w:p>
    <w:p w:rsidR="00967F33" w:rsidRPr="00967F33" w:rsidRDefault="00967F33" w:rsidP="00967F33">
      <w:pPr>
        <w:rPr>
          <w:rFonts w:ascii="Times New Roman" w:hAnsi="Times New Roman" w:cs="Times New Roman"/>
        </w:rPr>
      </w:pPr>
    </w:p>
    <w:p w:rsidR="00967F33" w:rsidRPr="00967F33" w:rsidRDefault="00967F33" w:rsidP="00967F3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</w:rPr>
        <w:tab/>
      </w:r>
      <w:proofErr w:type="gramStart"/>
      <w:r w:rsidRPr="00967F33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от 31.05. 1996 г. №61-ФЗ «Об обороне», от 26.02.1997 г. №31-ФЗ «О мобилизационной подготовке и мобилизации в Российской Федерации», руководствуясь ст. 8 Федерального закона от 28 марта 1998 года № 53-ФЗ «О воинской обязанности и военной службе», ст. 20 Федерального закона от 6 октября  2003 года № 131-ФЗ «Об общих принципах организации местного самоуправления</w:t>
      </w:r>
      <w:proofErr w:type="gramEnd"/>
      <w:r w:rsidRPr="00967F33">
        <w:rPr>
          <w:rFonts w:ascii="Times New Roman" w:hAnsi="Times New Roman" w:cs="Times New Roman"/>
          <w:sz w:val="28"/>
          <w:szCs w:val="28"/>
        </w:rPr>
        <w:t xml:space="preserve"> в Российской Федерации», Положением о воинском учете, утвержденным  Постановлением  Правительства  Российской  Федерации  от 27 ноября 2006 года № 719, Уставом Ярослав-Логовского сельсовета, в целях осуществления первичного воинского учета на территории Ярослав-Логовского сельсовета,</w:t>
      </w:r>
    </w:p>
    <w:p w:rsidR="00967F33" w:rsidRPr="00967F33" w:rsidRDefault="00967F33" w:rsidP="00967F3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967F33" w:rsidRPr="00967F33" w:rsidRDefault="00967F33" w:rsidP="00967F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Утвердить Положение «Об организации и осуществлении первичного воинского учета граждан» на территории поселения Ярослав-Логовской сельсовет (прилагается).</w:t>
      </w:r>
    </w:p>
    <w:p w:rsidR="00967F33" w:rsidRPr="00967F33" w:rsidRDefault="00967F33" w:rsidP="00967F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Утвердить должностную инструкцию специалиста (инспектора) по военно-учетной работе поселения (прилагается)</w:t>
      </w:r>
    </w:p>
    <w:p w:rsidR="00967F33" w:rsidRPr="00967F33" w:rsidRDefault="00967F33" w:rsidP="00967F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возложить на главу администрации Ярослав-Логовского сельсовета Ленец П.В.</w:t>
      </w:r>
    </w:p>
    <w:p w:rsidR="00967F33" w:rsidRPr="00967F33" w:rsidRDefault="00967F33" w:rsidP="00967F3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7F33" w:rsidRPr="00967F33" w:rsidRDefault="00967F33" w:rsidP="00967F3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7F33" w:rsidRPr="00967F33" w:rsidRDefault="00967F33" w:rsidP="00967F3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П.В. Ленец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F33" w:rsidRPr="00967F33" w:rsidRDefault="00967F33" w:rsidP="00967F33">
      <w:pPr>
        <w:rPr>
          <w:rFonts w:ascii="Times New Roman" w:hAnsi="Times New Roman" w:cs="Times New Roman"/>
        </w:rPr>
      </w:pPr>
    </w:p>
    <w:p w:rsidR="00967F33" w:rsidRPr="00967F33" w:rsidRDefault="00967F33" w:rsidP="00967F33">
      <w:pPr>
        <w:pStyle w:val="20"/>
        <w:shd w:val="clear" w:color="auto" w:fill="auto"/>
        <w:spacing w:before="0" w:after="210" w:line="307" w:lineRule="exact"/>
        <w:ind w:left="5240" w:right="160"/>
        <w:rPr>
          <w:rFonts w:ascii="Times New Roman" w:hAnsi="Times New Roman" w:cs="Times New Roman"/>
          <w:sz w:val="24"/>
          <w:szCs w:val="24"/>
        </w:rPr>
      </w:pPr>
      <w:r w:rsidRPr="00967F3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постановлением                   Администрации </w:t>
      </w:r>
      <w:r w:rsidRPr="00967F33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967F3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67F33">
        <w:rPr>
          <w:rStyle w:val="21pt"/>
          <w:rFonts w:ascii="Times New Roman" w:hAnsi="Times New Roman" w:cs="Times New Roman"/>
          <w:sz w:val="24"/>
          <w:szCs w:val="24"/>
        </w:rPr>
        <w:t>от 25 декабря</w:t>
      </w:r>
      <w:r w:rsidRPr="00967F33">
        <w:rPr>
          <w:rFonts w:ascii="Times New Roman" w:hAnsi="Times New Roman" w:cs="Times New Roman"/>
          <w:sz w:val="24"/>
          <w:szCs w:val="24"/>
        </w:rPr>
        <w:t xml:space="preserve"> 2017 № 24</w:t>
      </w:r>
    </w:p>
    <w:p w:rsidR="00967F33" w:rsidRPr="00967F33" w:rsidRDefault="00967F33" w:rsidP="00967F33">
      <w:pPr>
        <w:rPr>
          <w:rFonts w:ascii="Times New Roman" w:hAnsi="Times New Roman" w:cs="Times New Roman"/>
          <w:sz w:val="28"/>
          <w:szCs w:val="28"/>
        </w:rPr>
      </w:pPr>
    </w:p>
    <w:p w:rsidR="00967F33" w:rsidRPr="00967F33" w:rsidRDefault="00967F33" w:rsidP="00967F33">
      <w:pPr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967F33" w:rsidRPr="00967F33" w:rsidRDefault="00967F33" w:rsidP="00967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ПОЛОЖЕНИЕ</w:t>
      </w:r>
    </w:p>
    <w:p w:rsidR="00967F33" w:rsidRPr="00967F33" w:rsidRDefault="00967F33" w:rsidP="00967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Об организации и осуществлении первичного воинского учета граждан»</w:t>
      </w:r>
    </w:p>
    <w:p w:rsidR="00967F33" w:rsidRPr="00967F33" w:rsidRDefault="00967F33" w:rsidP="00967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на территории поселения Ярослав-Логовской сельсовет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F3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 xml:space="preserve">1.1. Работник, осуществляющий воинский учет в администрации Ярослав-Логовского сельсовета является работником администрации Ярослав-Логовского сельсовета, выполняющего обязанности по </w:t>
      </w:r>
      <w:proofErr w:type="gramStart"/>
      <w:r w:rsidRPr="00967F33">
        <w:rPr>
          <w:rFonts w:ascii="Times New Roman" w:hAnsi="Times New Roman" w:cs="Times New Roman"/>
          <w:sz w:val="28"/>
          <w:szCs w:val="28"/>
        </w:rPr>
        <w:t>совмести-тельству</w:t>
      </w:r>
      <w:proofErr w:type="gramEnd"/>
      <w:r w:rsidRPr="00967F33">
        <w:rPr>
          <w:rFonts w:ascii="Times New Roman" w:hAnsi="Times New Roman" w:cs="Times New Roman"/>
          <w:sz w:val="28"/>
          <w:szCs w:val="28"/>
        </w:rPr>
        <w:t>.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 w:rsidRPr="00967F33">
        <w:rPr>
          <w:rFonts w:ascii="Times New Roman" w:hAnsi="Times New Roman" w:cs="Times New Roman"/>
          <w:sz w:val="28"/>
          <w:szCs w:val="28"/>
        </w:rPr>
        <w:t>Работник, осуществляющий воинский учет в  своей деятельности руководствуется Конституцией Российской Федерации, Федеральными законами от  31 мая 1996 года №  61-ФЗ  «Об обороне»,  от 26 февраля 1997 года № 31-ФЗ «О мобилизационной подготовке и мобилизации в Российской  Федерации», от 28 марта 1998 года № 53-ФЗ «О воинской обязанности и военной службе», от 31 декабря 2005 года № 199-ФЗ «О внесении изменений в отдельные     законодательные акты</w:t>
      </w:r>
      <w:proofErr w:type="gramEnd"/>
      <w:r w:rsidRPr="00967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F33">
        <w:rPr>
          <w:rFonts w:ascii="Times New Roman" w:hAnsi="Times New Roman" w:cs="Times New Roman"/>
          <w:sz w:val="28"/>
          <w:szCs w:val="28"/>
        </w:rPr>
        <w:t>Российской Федерации в связи с совершенствованием    разграничения полномочий», Положением о воинском учете, утвержденным  Постановлением  Правительства  Российской  Федерации  от 27 ноября 2006 года № 719,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</w:t>
      </w:r>
      <w:proofErr w:type="gramEnd"/>
      <w:r w:rsidRPr="00967F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7F3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967F33">
        <w:rPr>
          <w:rFonts w:ascii="Times New Roman" w:hAnsi="Times New Roman" w:cs="Times New Roman"/>
          <w:sz w:val="28"/>
          <w:szCs w:val="28"/>
        </w:rPr>
        <w:t xml:space="preserve"> Постановлением Межведомственной комиссии по бронированию граждан, пребывающих в запасе, от 22 декабря </w:t>
      </w:r>
      <w:smartTag w:uri="urn:schemas-microsoft-com:office:smarttags" w:element="metricconverter">
        <w:smartTagPr>
          <w:attr w:name="ProductID" w:val="1999 г"/>
        </w:smartTagPr>
        <w:r w:rsidRPr="00967F3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967F33">
        <w:rPr>
          <w:rFonts w:ascii="Times New Roman" w:hAnsi="Times New Roman" w:cs="Times New Roman"/>
          <w:sz w:val="28"/>
          <w:szCs w:val="28"/>
        </w:rPr>
        <w:t>. № 144, Уставом Ярослав-Логовского сельсовета, иными нормативными правовыми актами органов местного самоуправления Ярослав-Логовского сельсовета, а также настоящим Положением.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1.3. Цель работника - ведение первичного воинского учета граждан, проживающих или пребывающих на территории Ярослав-Логовского сельсовета (далее по тексту – первичный воинский учет).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F33">
        <w:rPr>
          <w:rFonts w:ascii="Times New Roman" w:hAnsi="Times New Roman" w:cs="Times New Roman"/>
          <w:b/>
          <w:sz w:val="28"/>
          <w:szCs w:val="28"/>
        </w:rPr>
        <w:lastRenderedPageBreak/>
        <w:t>2. Основные задачи работника, осуществляющего воинский учет в администрации Ярослав-Логовского сельсовета.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2.1.Основными задачами являются: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967F33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 xml:space="preserve">2.1.2. Документальное   оформление   сведений   воинского   </w:t>
      </w:r>
      <w:proofErr w:type="gramStart"/>
      <w:r w:rsidRPr="00967F33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967F33">
        <w:rPr>
          <w:rFonts w:ascii="Times New Roman" w:hAnsi="Times New Roman" w:cs="Times New Roman"/>
          <w:sz w:val="28"/>
          <w:szCs w:val="28"/>
        </w:rPr>
        <w:t xml:space="preserve">   о   гражданах состоящих на воинском учете.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2.1.3. Анализ  количественного  состава  и  качественного  состояния   призывных мобилизационных  людских  ресурсов  и транспортных сре</w:t>
      </w:r>
      <w:proofErr w:type="gramStart"/>
      <w:r w:rsidRPr="00967F3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67F33">
        <w:rPr>
          <w:rFonts w:ascii="Times New Roman" w:hAnsi="Times New Roman" w:cs="Times New Roman"/>
          <w:sz w:val="28"/>
          <w:szCs w:val="28"/>
        </w:rPr>
        <w:t>я  эффективного  использования   в интересах обеспечения обороны страны и безопасности государства.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967F33">
        <w:rPr>
          <w:rFonts w:ascii="Times New Roman" w:hAnsi="Times New Roman" w:cs="Times New Roman"/>
          <w:sz w:val="28"/>
          <w:szCs w:val="28"/>
        </w:rPr>
        <w:t>Проведение    плановой  работы  по  подготовке  необходимого   количества военно-обученных   граждан,   пребывающих    в   запасе,     для   обеспечения мероприятий по переводу Вооруженных Сил Российской Федерации, других войск, воинских   формирований  и  органов  с  мирного  на военное время в период  мобилизации  и  поддержание  их укомплектованности на требуемом уровне в военное время.</w:t>
      </w:r>
      <w:proofErr w:type="gramEnd"/>
    </w:p>
    <w:p w:rsidR="00967F33" w:rsidRPr="00967F33" w:rsidRDefault="00967F33" w:rsidP="00967F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F33">
        <w:rPr>
          <w:rFonts w:ascii="Times New Roman" w:hAnsi="Times New Roman" w:cs="Times New Roman"/>
          <w:b/>
          <w:sz w:val="28"/>
          <w:szCs w:val="28"/>
        </w:rPr>
        <w:t>3.Функции работника, осуществляющего воинский учет в администрации Ярослав-Логовского сельсовета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3.1. Обеспечивать  выполнения  функций,  возложенных на администрацию Ярослав-Логовского сельсовета в повседневной    деятельности   по  первичному  воинскому  учету, воинскому учету   и   бронированию,   граждан,     пребывающих   в   запасе,   в том числе граждан из числа работающих в администрации Ярослав-Логовского сельсовета.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F33">
        <w:rPr>
          <w:rFonts w:ascii="Times New Roman" w:hAnsi="Times New Roman" w:cs="Times New Roman"/>
          <w:b/>
          <w:sz w:val="28"/>
          <w:szCs w:val="28"/>
        </w:rPr>
        <w:t>4. Права и обязанности работника, осуществляющего воинский учет в администрации Ярослав-Логовского сельсовета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4.1. При осуществлении первичного воинского учета ВУС вправе: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4.1.1. запрашивать у организаций и граждан информацию, необходимую для занесения в документы воинского учета;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4.1.2. вызывать граждан по вопросам воинского учета и оповещать граждан о вызовах (повестках) военных комиссариатов;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lastRenderedPageBreak/>
        <w:t>4.1.3. определять порядок оповещения граждан о вызовах (повестках) военных комиссариатов;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4.1.4. определять порядок приема граждан по вопросам воинского учета;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4.1.5. запрашивать у военных комиссариатов разъяснения по вопросам первичного воинского учета;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4.1.6. вносить в военные комиссариаты предложения о совершенствовании организации первичного воинского учета.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4.1.7. запрашивать и получать от отделов, структурных подразделений, отраслевых (функциональных) органов администрации Родинского района аналитических материалов, предложений по вводным планам мероприятий и информацию об их выполнении, а также другие материалы, необходимые для эффективного выполнения возложенных на работника, осуществляющий воинский учет задач;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4.1.8. Выносить на рассмотрение главы Ярослав-Логовского сельсовета вопросы о привлечении на договорной основе специалистов для осуществления отдельных работ (оказания услуг);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4.1.9. Проводить внутренние совещания по вопросам, отнесенным к компетенции работника, осуществляющего воинский учет.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4.2. При осуществлении первичного воинского учета работник обязан: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4.2.1.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учете, утвержденным  Постановлением  Правительства  Российской  Федерации  от 27 ноября 2006 года № 719, а именно: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а)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Ярослав-Логовского сельсовета;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б) выявлять совместно с органами внутренних дел граждан, проживающих или пребывающих (на срок более 3 месяцев) на территории Ярослав-Логовского сельсовета и подлежащих постановке на воинский учет;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lastRenderedPageBreak/>
        <w:t>в) вести учет организаций, находящихся на территории Ярослав-Логовского сельсовета, и контролировать ведение в них воинского учета;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F33">
        <w:rPr>
          <w:rFonts w:ascii="Times New Roman" w:hAnsi="Times New Roman" w:cs="Times New Roman"/>
          <w:sz w:val="28"/>
          <w:szCs w:val="28"/>
        </w:rPr>
        <w:t>г)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Состав сведений, содержащихся в документах первичного воинского учета должны содержать следующие сведения о гражданах: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а) фамилия, имя и отчество;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в) место жительства;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г) семейное положение;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д) образование;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е) место работы;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ж) годность к военной службе по состоянию здоровья;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з) основные антропометрические данные;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и) наличие военно-учетных и гражданских специальностей;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к) наличие первого спортивного разряда или спортивного звания;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4.2.2.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учета, путем: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lastRenderedPageBreak/>
        <w:t>а) сверки не реже 1 раза в год документов первичного воинского учета с документами воинского учета соответствующих отделов (муниципальных) военных комиссариатов и организаций, а также с карточками регистрации или домовыми книгами;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б)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отделы (муниципальные) военных комиссариатов по форме, определяемой Министерством обороны Российской Федерации;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в)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Положением о воинском учете, утвержденным  Постановлением  Правительства  Российской  Федерации  от 27 ноября 2006 года № 719, осуществлять контроль их исполнения, а также информировать об ответственности за неисполнение указанных обязанностей;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г) представлять в отделы (муниципальные) военных комиссариатов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4.2.3. 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F33">
        <w:rPr>
          <w:rFonts w:ascii="Times New Roman" w:hAnsi="Times New Roman" w:cs="Times New Roman"/>
          <w:sz w:val="28"/>
          <w:szCs w:val="28"/>
        </w:rPr>
        <w:t>4.2.4.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Ярослав-Логовского сельсовета,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 xml:space="preserve">4.2.5.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медицинского </w:t>
      </w:r>
      <w:r w:rsidRPr="00967F33">
        <w:rPr>
          <w:rFonts w:ascii="Times New Roman" w:hAnsi="Times New Roman" w:cs="Times New Roman"/>
          <w:sz w:val="28"/>
          <w:szCs w:val="28"/>
        </w:rPr>
        <w:lastRenderedPageBreak/>
        <w:t xml:space="preserve">переосвидетельствования ранее </w:t>
      </w:r>
      <w:proofErr w:type="gramStart"/>
      <w:r w:rsidRPr="00967F33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967F33">
        <w:rPr>
          <w:rFonts w:ascii="Times New Roman" w:hAnsi="Times New Roman" w:cs="Times New Roman"/>
          <w:sz w:val="28"/>
          <w:szCs w:val="28"/>
        </w:rPr>
        <w:t xml:space="preserve"> ограниченно годными к военной службе по состоянию здоровья;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F33">
        <w:rPr>
          <w:rFonts w:ascii="Times New Roman" w:hAnsi="Times New Roman" w:cs="Times New Roman"/>
          <w:sz w:val="28"/>
          <w:szCs w:val="28"/>
        </w:rPr>
        <w:t>4.2.6. представлять в отдел (муниципальный) военного комиссариата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учете, утвержденным  Постановлением  Правительства  Российской  Федерации  от 27 ноября 2006</w:t>
      </w:r>
      <w:proofErr w:type="gramEnd"/>
      <w:r w:rsidRPr="00967F33">
        <w:rPr>
          <w:rFonts w:ascii="Times New Roman" w:hAnsi="Times New Roman" w:cs="Times New Roman"/>
          <w:sz w:val="28"/>
          <w:szCs w:val="28"/>
        </w:rPr>
        <w:t xml:space="preserve"> года № 719;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4.2.7. организовывать и обеспечивать своевременное оповещение граждан о вызовах (повестках) отделов (муниципальных) военных комиссариатов;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4.2.8. вести прием граждан по вопросам воинского учета.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F33">
        <w:rPr>
          <w:rFonts w:ascii="Times New Roman" w:hAnsi="Times New Roman" w:cs="Times New Roman"/>
          <w:b/>
          <w:sz w:val="28"/>
          <w:szCs w:val="28"/>
        </w:rPr>
        <w:t>5. Организационные вопросы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967F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67F33">
        <w:rPr>
          <w:rFonts w:ascii="Times New Roman" w:hAnsi="Times New Roman" w:cs="Times New Roman"/>
          <w:sz w:val="28"/>
          <w:szCs w:val="28"/>
        </w:rPr>
        <w:t xml:space="preserve"> случае отсутствия работника, осуществляющего воинский учет на рабочем месте по уважительным причинам (отпуск, временная нетрудоспособность, командировка) его обязанности временно исполняет работник, назначенный по распоряжению главы Кочкинского сельсовета.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sz w:val="28"/>
          <w:szCs w:val="28"/>
        </w:rPr>
      </w:pPr>
      <w:r w:rsidRPr="00967F33">
        <w:rPr>
          <w:rFonts w:ascii="Times New Roman" w:hAnsi="Times New Roman" w:cs="Times New Roman"/>
          <w:sz w:val="28"/>
          <w:szCs w:val="28"/>
        </w:rPr>
        <w:t xml:space="preserve">5.2. Прием и увольнение работника, осуществляющего воинский учет, замещающего должность, указанные в п. 5.1. настоящего Положение «Об организации и осуществлении первичного воинского учета граждан» на территории поселения Ярослав-Логовской сельсовет, осуществляет глава Ярослав-Логовского сельсовета в соответствии с трудовым законодательством Российской Федерации. 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F33">
        <w:rPr>
          <w:rFonts w:ascii="Times New Roman" w:hAnsi="Times New Roman" w:cs="Times New Roman"/>
          <w:b/>
          <w:bCs/>
          <w:sz w:val="28"/>
          <w:szCs w:val="28"/>
        </w:rPr>
        <w:t xml:space="preserve">6. Ответственность </w:t>
      </w:r>
      <w:r w:rsidRPr="00967F33">
        <w:rPr>
          <w:rFonts w:ascii="Times New Roman" w:hAnsi="Times New Roman" w:cs="Times New Roman"/>
          <w:b/>
          <w:sz w:val="28"/>
          <w:szCs w:val="28"/>
        </w:rPr>
        <w:t>работника, осуществляющего воинский учет администрации Ярослав-Логовского сельсовета.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F33">
        <w:rPr>
          <w:rFonts w:ascii="Times New Roman" w:hAnsi="Times New Roman" w:cs="Times New Roman"/>
          <w:bCs/>
          <w:sz w:val="28"/>
          <w:szCs w:val="28"/>
        </w:rPr>
        <w:t>6.1. Р</w:t>
      </w:r>
      <w:r w:rsidRPr="00967F33">
        <w:rPr>
          <w:rFonts w:ascii="Times New Roman" w:hAnsi="Times New Roman" w:cs="Times New Roman"/>
          <w:sz w:val="28"/>
          <w:szCs w:val="28"/>
        </w:rPr>
        <w:t>аботник, осуществляющий воинский учет</w:t>
      </w:r>
      <w:r w:rsidRPr="00967F33">
        <w:rPr>
          <w:rFonts w:ascii="Times New Roman" w:hAnsi="Times New Roman" w:cs="Times New Roman"/>
          <w:bCs/>
          <w:sz w:val="28"/>
          <w:szCs w:val="28"/>
        </w:rPr>
        <w:t xml:space="preserve"> несет ответственность за обеспечение установленного порядка ведения первичного воинского учета граждан.</w:t>
      </w:r>
    </w:p>
    <w:p w:rsidR="00967F33" w:rsidRPr="00967F33" w:rsidRDefault="00967F33" w:rsidP="00967F33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67F33" w:rsidRPr="00967F33" w:rsidRDefault="00967F33" w:rsidP="00967F33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967F33" w:rsidRDefault="00967F33" w:rsidP="00967F33">
      <w:pPr>
        <w:jc w:val="both"/>
        <w:rPr>
          <w:caps/>
          <w:sz w:val="28"/>
          <w:szCs w:val="28"/>
        </w:rPr>
      </w:pPr>
    </w:p>
    <w:p w:rsidR="00092B3D" w:rsidRDefault="00092B3D"/>
    <w:sectPr w:rsidR="0009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AA5"/>
    <w:multiLevelType w:val="hybridMultilevel"/>
    <w:tmpl w:val="79B8ECF2"/>
    <w:lvl w:ilvl="0" w:tplc="D1D21E3E">
      <w:start w:val="1"/>
      <w:numFmt w:val="decimal"/>
      <w:lvlText w:val="%1."/>
      <w:lvlJc w:val="left"/>
      <w:pPr>
        <w:ind w:left="1320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F33"/>
    <w:rsid w:val="00092B3D"/>
    <w:rsid w:val="0096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67F3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F33"/>
    <w:pPr>
      <w:shd w:val="clear" w:color="auto" w:fill="FFFFFF"/>
      <w:spacing w:before="720" w:after="540" w:line="312" w:lineRule="exact"/>
    </w:pPr>
    <w:rPr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967F33"/>
    <w:rPr>
      <w:spacing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1909</Words>
  <Characters>10882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2021-09-16T02:07:00Z</dcterms:created>
  <dcterms:modified xsi:type="dcterms:W3CDTF">2021-09-16T02:09:00Z</dcterms:modified>
</cp:coreProperties>
</file>